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EC38" w14:textId="77777777"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00FDDC4A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5344A467" w14:textId="77777777" w:rsidR="00AB01EE" w:rsidRPr="00DD3BCF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DD3BCF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B63E11F" w14:textId="77777777" w:rsidR="00AB01EE" w:rsidRPr="00DD3BCF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DD3BCF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616614D0" w14:textId="77777777" w:rsidR="0051113A" w:rsidRPr="00DD3BCF" w:rsidRDefault="0051113A" w:rsidP="0023374B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F00BD00" w14:textId="36FDD878" w:rsidR="00AB01EE" w:rsidRPr="00DD3BCF" w:rsidRDefault="00AB01EE" w:rsidP="0023374B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DD3BCF">
        <w:rPr>
          <w:rFonts w:asciiTheme="majorBidi" w:hAnsiTheme="majorBidi" w:cstheme="majorBidi"/>
          <w:b/>
          <w:sz w:val="24"/>
          <w:szCs w:val="24"/>
        </w:rPr>
        <w:t>Wójt Gminy</w:t>
      </w:r>
      <w:r w:rsidR="0023374B" w:rsidRPr="00DD3BCF">
        <w:rPr>
          <w:rFonts w:asciiTheme="majorBidi" w:hAnsiTheme="majorBidi" w:cstheme="majorBidi"/>
          <w:b/>
          <w:sz w:val="24"/>
          <w:szCs w:val="24"/>
        </w:rPr>
        <w:t xml:space="preserve"> Suszec</w:t>
      </w:r>
    </w:p>
    <w:p w14:paraId="45E13928" w14:textId="77777777" w:rsidR="0051113A" w:rsidRPr="00DD3BCF" w:rsidRDefault="0051113A" w:rsidP="00727C1D">
      <w:pPr>
        <w:suppressAutoHyphens/>
        <w:rPr>
          <w:rFonts w:asciiTheme="majorBidi" w:hAnsiTheme="majorBidi" w:cstheme="majorBidi"/>
          <w:b/>
          <w:sz w:val="24"/>
          <w:szCs w:val="24"/>
        </w:rPr>
      </w:pPr>
    </w:p>
    <w:p w14:paraId="243950E5" w14:textId="740B4044" w:rsidR="0051113A" w:rsidRPr="00DD3BCF" w:rsidRDefault="00AB01EE" w:rsidP="00727C1D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DD3BCF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4971493E" w14:textId="09B8E8C7" w:rsidR="00D36AA8" w:rsidRPr="00DD3BCF" w:rsidRDefault="00AB01EE" w:rsidP="00D36AA8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DD3BCF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DD3BC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 zmianie niektórych ustaw w związku z przeciwdziałaniem sytuacjom kryzysowym związanym </w:t>
      </w:r>
      <w:r w:rsidR="001D61A4">
        <w:rPr>
          <w:rFonts w:asciiTheme="majorBidi" w:hAnsiTheme="majorBidi" w:cstheme="majorBidi"/>
          <w:bCs/>
          <w:i/>
          <w:iCs/>
          <w:sz w:val="24"/>
          <w:szCs w:val="24"/>
        </w:rPr>
        <w:br/>
      </w:r>
      <w:r w:rsidRPr="00DD3BCF">
        <w:rPr>
          <w:rFonts w:asciiTheme="majorBidi" w:hAnsiTheme="majorBidi" w:cstheme="majorBidi"/>
          <w:bCs/>
          <w:i/>
          <w:iCs/>
          <w:sz w:val="24"/>
          <w:szCs w:val="24"/>
        </w:rPr>
        <w:t>z wystąpieniem COVID-19</w:t>
      </w:r>
      <w:r w:rsidR="001E6DD2">
        <w:rPr>
          <w:rFonts w:asciiTheme="majorBidi" w:hAnsiTheme="majorBidi" w:cstheme="majorBidi"/>
          <w:bCs/>
          <w:sz w:val="24"/>
          <w:szCs w:val="24"/>
        </w:rPr>
        <w:t xml:space="preserve"> (Dz.U. </w:t>
      </w:r>
      <w:r w:rsidR="003C13F2" w:rsidRPr="00DD3BCF">
        <w:rPr>
          <w:rFonts w:asciiTheme="majorBidi" w:hAnsiTheme="majorBidi" w:cstheme="majorBidi"/>
          <w:bCs/>
          <w:sz w:val="24"/>
          <w:szCs w:val="24"/>
        </w:rPr>
        <w:t>z 2020 r. poz. 2112</w:t>
      </w:r>
      <w:r w:rsidRPr="00DD3BCF">
        <w:rPr>
          <w:rFonts w:asciiTheme="majorBidi" w:hAnsiTheme="majorBidi" w:cstheme="majorBidi"/>
          <w:bCs/>
          <w:sz w:val="24"/>
          <w:szCs w:val="24"/>
        </w:rPr>
        <w:t xml:space="preserve"> z póź.zm.), w związku ze złożeniem wniosku o dofinansowanie k</w:t>
      </w:r>
      <w:r w:rsidR="00D36AA8" w:rsidRPr="00DD3BCF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DD3BCF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 w:rsidRPr="00DD3BC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D3BCF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80B2478" w14:textId="3F0547C2" w:rsidR="00D31869" w:rsidRPr="00DD3BCF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DD3BCF">
        <w:rPr>
          <w:rFonts w:asciiTheme="majorBidi" w:hAnsiTheme="majorBidi" w:cstheme="majorBidi"/>
          <w:bCs/>
          <w:sz w:val="24"/>
          <w:szCs w:val="24"/>
        </w:rPr>
        <w:t>…………</w:t>
      </w:r>
      <w:r w:rsidR="00B54FED" w:rsidRPr="00DD3BCF">
        <w:rPr>
          <w:rFonts w:asciiTheme="majorBidi" w:hAnsiTheme="majorBidi" w:cstheme="majorBidi"/>
          <w:bCs/>
          <w:sz w:val="24"/>
          <w:szCs w:val="24"/>
        </w:rPr>
        <w:t>………………..</w:t>
      </w:r>
      <w:r w:rsidR="00D31869" w:rsidRPr="00DD3BCF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……………………………………………………….</w:t>
      </w:r>
    </w:p>
    <w:p w14:paraId="5E830D19" w14:textId="77777777" w:rsidR="00D31869" w:rsidRPr="00DD3BCF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D3BCF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DD3BC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D3BCF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10696F71" w:rsidR="00AB01EE" w:rsidRPr="00DD3BCF" w:rsidRDefault="00AB01EE" w:rsidP="003F29AA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D3BCF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D3BC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D3BC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</w:t>
      </w:r>
      <w:r w:rsidR="003F29AA"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związku z wystąpieniem stanu zagrożenia epidemicznego lub </w:t>
      </w:r>
      <w:r w:rsidR="004E750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stanu </w:t>
      </w:r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epidemii, określonych w przepisach wydanych na podstawie art. 46a i 46b pkt 1-6 i 8-12 </w:t>
      </w:r>
      <w:r w:rsidR="00D31869"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DD3BC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ED3B2D"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j.t. Dz. U. z 2022 r. poz. 1657</w:t>
      </w:r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</w:p>
    <w:p w14:paraId="10B58BDB" w14:textId="77777777" w:rsidR="00AB01EE" w:rsidRPr="00DD3BCF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3BCF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1FC30D2E" w14:textId="77777777" w:rsidR="00AB01EE" w:rsidRPr="00DD3BCF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3BCF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DD3BCF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3BCF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281B2ABD" w:rsidR="00AB01EE" w:rsidRPr="00DD3BCF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3BCF">
        <w:rPr>
          <w:rFonts w:asciiTheme="majorBidi" w:hAnsiTheme="majorBidi" w:cstheme="majorBidi"/>
          <w:sz w:val="24"/>
          <w:szCs w:val="24"/>
        </w:rPr>
        <w:t xml:space="preserve"> </w:t>
      </w:r>
      <w:r w:rsidRPr="00DD3BCF">
        <w:rPr>
          <w:rFonts w:asciiTheme="majorBidi" w:hAnsiTheme="majorBidi" w:cstheme="majorBidi"/>
          <w:sz w:val="24"/>
          <w:szCs w:val="24"/>
        </w:rPr>
        <w:tab/>
      </w:r>
      <w:r w:rsidRPr="00DD3BCF">
        <w:rPr>
          <w:rFonts w:asciiTheme="majorBidi" w:hAnsiTheme="majorBidi" w:cstheme="majorBidi"/>
          <w:sz w:val="24"/>
          <w:szCs w:val="24"/>
        </w:rPr>
        <w:tab/>
      </w:r>
      <w:r w:rsidRPr="00DD3BCF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DD3BCF">
        <w:rPr>
          <w:rFonts w:asciiTheme="majorBidi" w:hAnsiTheme="majorBidi" w:cstheme="majorBidi"/>
          <w:sz w:val="24"/>
          <w:szCs w:val="24"/>
        </w:rPr>
        <w:tab/>
      </w:r>
      <w:r w:rsidRPr="00DD3BCF">
        <w:rPr>
          <w:rFonts w:asciiTheme="majorBidi" w:hAnsiTheme="majorBidi" w:cstheme="majorBidi"/>
          <w:sz w:val="24"/>
          <w:szCs w:val="24"/>
        </w:rPr>
        <w:tab/>
      </w:r>
      <w:r w:rsidRPr="00DD3BCF">
        <w:rPr>
          <w:rFonts w:asciiTheme="majorBidi" w:hAnsiTheme="majorBidi" w:cstheme="majorBidi"/>
          <w:sz w:val="24"/>
          <w:szCs w:val="24"/>
        </w:rPr>
        <w:tab/>
      </w:r>
      <w:r w:rsidRPr="00DD3BCF">
        <w:rPr>
          <w:rFonts w:asciiTheme="majorBidi" w:hAnsiTheme="majorBidi" w:cstheme="majorBidi"/>
          <w:sz w:val="24"/>
          <w:szCs w:val="24"/>
        </w:rPr>
        <w:tab/>
        <w:t>.......</w:t>
      </w:r>
      <w:r w:rsidR="00D31869" w:rsidRPr="00DD3BCF">
        <w:rPr>
          <w:rFonts w:asciiTheme="majorBidi" w:hAnsiTheme="majorBidi" w:cstheme="majorBidi"/>
          <w:sz w:val="24"/>
          <w:szCs w:val="24"/>
        </w:rPr>
        <w:t>........................................</w:t>
      </w:r>
      <w:r w:rsidR="00727C1D">
        <w:rPr>
          <w:rFonts w:asciiTheme="majorBidi" w:hAnsiTheme="majorBidi" w:cstheme="majorBidi"/>
          <w:sz w:val="24"/>
          <w:szCs w:val="24"/>
        </w:rPr>
        <w:t>..................</w:t>
      </w:r>
    </w:p>
    <w:p w14:paraId="566BB3E3" w14:textId="5F561077" w:rsidR="00D31869" w:rsidRPr="00727C1D" w:rsidRDefault="00AB01EE" w:rsidP="00727C1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D3BCF">
        <w:rPr>
          <w:rFonts w:asciiTheme="majorBidi" w:hAnsiTheme="majorBidi" w:cstheme="majorBidi"/>
          <w:i/>
          <w:iCs/>
          <w:sz w:val="24"/>
          <w:szCs w:val="24"/>
        </w:rPr>
        <w:tab/>
      </w:r>
      <w:r w:rsidR="000753FD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31869" w:rsidRPr="00DD3BCF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DD3BCF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D3BC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753FD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0753FD" w:rsidRPr="00DD3BCF">
        <w:rPr>
          <w:rFonts w:asciiTheme="majorBidi" w:hAnsiTheme="majorBidi" w:cstheme="majorBidi"/>
          <w:i/>
          <w:iCs/>
          <w:sz w:val="20"/>
          <w:szCs w:val="20"/>
        </w:rPr>
        <w:t>zytelny</w:t>
      </w:r>
      <w:r w:rsidR="000753F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727C1D">
        <w:rPr>
          <w:rFonts w:asciiTheme="majorBidi" w:hAnsiTheme="majorBidi" w:cstheme="majorBidi"/>
          <w:i/>
          <w:iCs/>
          <w:sz w:val="20"/>
          <w:szCs w:val="20"/>
        </w:rPr>
        <w:t>osoby składającej oświadczenie</w:t>
      </w:r>
      <w:r w:rsidR="000753FD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14:paraId="5A201AA3" w14:textId="750E0C99" w:rsidR="00D31869" w:rsidRPr="0051113A" w:rsidRDefault="00D31869" w:rsidP="0051113A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14:paraId="1CAAC5A5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</w:rPr>
      </w:pPr>
      <w:r w:rsidRPr="00727C1D">
        <w:rPr>
          <w:rFonts w:asciiTheme="majorBidi" w:eastAsia="Times New Roman" w:hAnsiTheme="majorBidi" w:cstheme="majorBidi"/>
          <w:b/>
          <w:bCs/>
          <w:i/>
          <w:iCs/>
        </w:rPr>
        <w:t xml:space="preserve">*Art.  46a.   </w:t>
      </w:r>
    </w:p>
    <w:p w14:paraId="5E6D0A08" w14:textId="06F34EB1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 xml:space="preserve">W przypadku wystąpienia stanu epidemii lub stanu zagrożenia epidemicznego o charakterze </w:t>
      </w:r>
      <w:r w:rsidR="001D61A4">
        <w:rPr>
          <w:rFonts w:asciiTheme="majorBidi" w:eastAsia="Times New Roman" w:hAnsiTheme="majorBidi" w:cstheme="majorBidi"/>
          <w:i/>
          <w:iCs/>
        </w:rPr>
        <w:br/>
      </w:r>
      <w:r w:rsidRPr="00727C1D">
        <w:rPr>
          <w:rFonts w:asciiTheme="majorBidi" w:eastAsia="Times New Roman" w:hAnsiTheme="majorBidi" w:cstheme="majorBidi"/>
          <w:i/>
          <w:iCs/>
        </w:rPr>
        <w:t xml:space="preserve">i w rozmiarach przekraczających możliwości działania właściwych organów administracji rządowej </w:t>
      </w:r>
      <w:r w:rsidR="001D61A4">
        <w:rPr>
          <w:rFonts w:asciiTheme="majorBidi" w:eastAsia="Times New Roman" w:hAnsiTheme="majorBidi" w:cstheme="majorBidi"/>
          <w:i/>
          <w:iCs/>
        </w:rPr>
        <w:br/>
      </w:r>
      <w:bookmarkStart w:id="0" w:name="_GoBack"/>
      <w:bookmarkEnd w:id="0"/>
      <w:r w:rsidRPr="00727C1D">
        <w:rPr>
          <w:rFonts w:asciiTheme="majorBidi" w:eastAsia="Times New Roman" w:hAnsiTheme="majorBidi" w:cstheme="majorBidi"/>
          <w:i/>
          <w:iCs/>
        </w:rPr>
        <w:t>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1) zagrożony obszar wraz ze wskazaniem rodzaju strefy, na którym wystąpił stan epidemii lub stan zagrożenia epidemicznego,</w:t>
      </w:r>
    </w:p>
    <w:p w14:paraId="1EB46AF1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2) rodzaj stosowanych rozwiązań - w zakresie określonym w art. 46b</w:t>
      </w:r>
    </w:p>
    <w:p w14:paraId="0A775B1F" w14:textId="77777777" w:rsidR="00D31869" w:rsidRPr="00727C1D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</w:rPr>
      </w:pPr>
      <w:r w:rsidRPr="00727C1D">
        <w:rPr>
          <w:rFonts w:asciiTheme="majorBidi" w:eastAsia="Times New Roman" w:hAnsiTheme="majorBidi" w:cstheme="majorBidi"/>
          <w:b/>
          <w:bCs/>
          <w:i/>
          <w:iCs/>
        </w:rPr>
        <w:lastRenderedPageBreak/>
        <w:t xml:space="preserve">Art.  46b.   </w:t>
      </w:r>
    </w:p>
    <w:p w14:paraId="40BE9490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W rozporządzeniu, o którym mowa w art. 46a, można ustanowić:</w:t>
      </w:r>
    </w:p>
    <w:p w14:paraId="6A5628A2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1)ograniczenia, obowiązki i nakazy, o których mowa w art. 46 ust. 4;</w:t>
      </w:r>
    </w:p>
    <w:p w14:paraId="0661C445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2)czasowe ograniczenie określonych zakresów działalności przedsiębiorców;</w:t>
      </w:r>
    </w:p>
    <w:p w14:paraId="6FB33061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3)czasową reglamentację zaopatrzenia w określonego rodzaju artykuły;</w:t>
      </w:r>
    </w:p>
    <w:p w14:paraId="4853E49C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4) obowiązek poddania się badaniom lekarskim przez osoby chore i podejrzane o zachorowanie;</w:t>
      </w:r>
    </w:p>
    <w:p w14:paraId="557619C0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4a) obowiązek stosowania określonych środków profilaktycznych i zabiegów;</w:t>
      </w:r>
    </w:p>
    <w:p w14:paraId="2EC6B5DD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5) obowiązek poddania się kwarantannie;</w:t>
      </w:r>
    </w:p>
    <w:p w14:paraId="183BB455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6) miejsce kwarantanny;</w:t>
      </w:r>
    </w:p>
    <w:p w14:paraId="4581DA93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7) (uchylony);</w:t>
      </w:r>
    </w:p>
    <w:p w14:paraId="21AB0E00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8) czasowe ograniczenie korzystania z lokali lub terenów oraz obowiązek ich zabezpieczenia;</w:t>
      </w:r>
    </w:p>
    <w:p w14:paraId="3A44CC40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9) nakaz ewakuacji w ustalonym czasie z określonych miejsc, terenów i obiektów;</w:t>
      </w:r>
    </w:p>
    <w:p w14:paraId="7C5C7A34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10) nakaz lub zakaz przebywania w określonych miejscach i obiektach oraz na określonych obszarach;</w:t>
      </w:r>
    </w:p>
    <w:p w14:paraId="02C91D9F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11) zakaz opuszczania strefy zero przez osoby chore i podejrzane o zachorowanie;</w:t>
      </w:r>
    </w:p>
    <w:p w14:paraId="788212A2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12) nakaz określonego sposobu przemieszczania się;</w:t>
      </w:r>
    </w:p>
    <w:p w14:paraId="3111C1B2" w14:textId="77777777" w:rsidR="00D31869" w:rsidRPr="00727C1D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727C1D">
        <w:rPr>
          <w:rFonts w:asciiTheme="majorBidi" w:eastAsia="Times New Roman" w:hAnsiTheme="majorBidi" w:cstheme="majorBidi"/>
          <w:i/>
          <w:iCs/>
        </w:rPr>
        <w:t>13) nakaz zakrywania ust i nosa, w określonych okolicznościach, miejscach i obiektach oraz na określonych obszarach, wraz ze sposobem realizacji tego nakazu.</w:t>
      </w:r>
    </w:p>
    <w:p w14:paraId="1140A95A" w14:textId="77777777" w:rsidR="00D31869" w:rsidRPr="00727C1D" w:rsidRDefault="00D31869">
      <w:pPr>
        <w:rPr>
          <w:rFonts w:asciiTheme="majorBidi" w:hAnsiTheme="majorBidi" w:cstheme="majorBidi"/>
          <w:i/>
          <w:iCs/>
        </w:rPr>
      </w:pPr>
    </w:p>
    <w:sectPr w:rsidR="00D31869" w:rsidRPr="00727C1D" w:rsidSect="005111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E"/>
    <w:rsid w:val="000753FD"/>
    <w:rsid w:val="00190735"/>
    <w:rsid w:val="001D61A4"/>
    <w:rsid w:val="001E6DD2"/>
    <w:rsid w:val="0023374B"/>
    <w:rsid w:val="002E21DB"/>
    <w:rsid w:val="003C13F2"/>
    <w:rsid w:val="003F29AA"/>
    <w:rsid w:val="004032DA"/>
    <w:rsid w:val="004E7502"/>
    <w:rsid w:val="0051113A"/>
    <w:rsid w:val="00655926"/>
    <w:rsid w:val="006E7BA1"/>
    <w:rsid w:val="00727C1D"/>
    <w:rsid w:val="009F4C9D"/>
    <w:rsid w:val="00A421E7"/>
    <w:rsid w:val="00AB01EE"/>
    <w:rsid w:val="00B54FED"/>
    <w:rsid w:val="00D31869"/>
    <w:rsid w:val="00D36AA8"/>
    <w:rsid w:val="00D54B40"/>
    <w:rsid w:val="00DD3BCF"/>
    <w:rsid w:val="00E2697C"/>
    <w:rsid w:val="00ED3B2D"/>
    <w:rsid w:val="00F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AgnieszkaK</cp:lastModifiedBy>
  <cp:revision>21</cp:revision>
  <cp:lastPrinted>2022-09-16T13:01:00Z</cp:lastPrinted>
  <dcterms:created xsi:type="dcterms:W3CDTF">2021-11-09T12:25:00Z</dcterms:created>
  <dcterms:modified xsi:type="dcterms:W3CDTF">2022-09-28T12:27:00Z</dcterms:modified>
</cp:coreProperties>
</file>